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3F" w:rsidRDefault="003B5F3F" w:rsidP="00531D4D">
      <w:pPr>
        <w:rPr>
          <w:sz w:val="28"/>
          <w:szCs w:val="28"/>
          <w:lang w:val="tt-RU"/>
        </w:rPr>
      </w:pPr>
    </w:p>
    <w:p w:rsidR="00CE23FD" w:rsidRDefault="00CE23FD" w:rsidP="00CE23FD">
      <w:pPr>
        <w:rPr>
          <w:b/>
          <w:sz w:val="28"/>
          <w:szCs w:val="28"/>
        </w:rPr>
      </w:pPr>
    </w:p>
    <w:p w:rsidR="00CE23FD" w:rsidRDefault="00CE23FD" w:rsidP="00BB4E98">
      <w:pPr>
        <w:jc w:val="center"/>
        <w:rPr>
          <w:b/>
          <w:sz w:val="28"/>
          <w:szCs w:val="28"/>
        </w:rPr>
      </w:pPr>
    </w:p>
    <w:p w:rsidR="00CE23FD" w:rsidRDefault="00CE23FD" w:rsidP="00BB4E9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645910" cy="9223418"/>
            <wp:effectExtent l="19050" t="0" r="2540" b="0"/>
            <wp:docPr id="2" name="Рисунок 2" descr="C:\Users\3\Desktop\план профориентац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\Desktop\план профориентации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23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3FD" w:rsidRDefault="00CE23FD" w:rsidP="00BB4E98">
      <w:pPr>
        <w:jc w:val="center"/>
        <w:rPr>
          <w:b/>
          <w:sz w:val="28"/>
          <w:szCs w:val="28"/>
        </w:rPr>
      </w:pPr>
    </w:p>
    <w:p w:rsidR="00CE23FD" w:rsidRDefault="00CE23FD" w:rsidP="00BB4E98">
      <w:pPr>
        <w:jc w:val="center"/>
        <w:rPr>
          <w:b/>
          <w:sz w:val="28"/>
          <w:szCs w:val="28"/>
        </w:rPr>
      </w:pPr>
    </w:p>
    <w:p w:rsidR="00CE23FD" w:rsidRDefault="00CE23FD" w:rsidP="00CE23FD">
      <w:pPr>
        <w:rPr>
          <w:b/>
          <w:sz w:val="28"/>
          <w:szCs w:val="28"/>
        </w:rPr>
      </w:pPr>
    </w:p>
    <w:p w:rsidR="00CE23FD" w:rsidRDefault="00CE23FD" w:rsidP="00BB4E98">
      <w:pPr>
        <w:jc w:val="center"/>
        <w:rPr>
          <w:b/>
          <w:sz w:val="28"/>
          <w:szCs w:val="28"/>
        </w:rPr>
      </w:pPr>
    </w:p>
    <w:p w:rsidR="00531D4D" w:rsidRPr="00531D4D" w:rsidRDefault="00531D4D" w:rsidP="00BB4E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Цели и задач</w:t>
      </w:r>
      <w:r w:rsidRPr="00531D4D">
        <w:rPr>
          <w:b/>
          <w:sz w:val="28"/>
          <w:szCs w:val="28"/>
        </w:rPr>
        <w:t>и:</w:t>
      </w:r>
    </w:p>
    <w:p w:rsidR="00531D4D" w:rsidRDefault="00531D4D" w:rsidP="00BB4E98">
      <w:pPr>
        <w:jc w:val="center"/>
        <w:rPr>
          <w:b/>
        </w:rPr>
      </w:pPr>
    </w:p>
    <w:p w:rsidR="00531D4D" w:rsidRPr="00531D4D" w:rsidRDefault="00531D4D" w:rsidP="00531D4D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1D4D">
        <w:rPr>
          <w:rFonts w:ascii="Times New Roman" w:hAnsi="Times New Roman" w:cs="Times New Roman"/>
          <w:sz w:val="28"/>
          <w:szCs w:val="28"/>
        </w:rPr>
        <w:t>воспитания у детей уважения к труду и людям труда, трудовым достижениям;</w:t>
      </w:r>
    </w:p>
    <w:p w:rsidR="00531D4D" w:rsidRPr="00531D4D" w:rsidRDefault="00531D4D" w:rsidP="00531D4D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1D4D">
        <w:rPr>
          <w:rFonts w:ascii="Times New Roman" w:hAnsi="Times New Roman" w:cs="Times New Roman"/>
          <w:sz w:val="28"/>
          <w:szCs w:val="28"/>
        </w:rPr>
        <w:t>формирования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 включая обучение и выполнение домашних обязанностей;</w:t>
      </w:r>
    </w:p>
    <w:p w:rsidR="00531D4D" w:rsidRPr="00531D4D" w:rsidRDefault="00531D4D" w:rsidP="00531D4D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1D4D">
        <w:rPr>
          <w:rFonts w:ascii="Times New Roman" w:hAnsi="Times New Roman" w:cs="Times New Roman"/>
          <w:sz w:val="28"/>
          <w:szCs w:val="28"/>
        </w:rPr>
        <w:t>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531D4D" w:rsidRPr="00531D4D" w:rsidRDefault="00531D4D" w:rsidP="00531D4D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1D4D">
        <w:rPr>
          <w:rFonts w:ascii="Times New Roman" w:hAnsi="Times New Roman" w:cs="Times New Roman"/>
          <w:sz w:val="28"/>
          <w:szCs w:val="28"/>
        </w:rPr>
        <w:t>содействия профессиональному самоопределению, приобщения детей к социально значимой деятельности для осмысленного выбора профессии.</w:t>
      </w: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CE23FD" w:rsidRDefault="00CE23F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531D4D" w:rsidRDefault="00531D4D" w:rsidP="00BB4E98">
      <w:pPr>
        <w:jc w:val="center"/>
        <w:rPr>
          <w:b/>
        </w:rPr>
      </w:pPr>
    </w:p>
    <w:p w:rsidR="00BB4E98" w:rsidRDefault="00BB4E98" w:rsidP="00BB4E98">
      <w:pPr>
        <w:jc w:val="center"/>
      </w:pPr>
    </w:p>
    <w:p w:rsidR="00CE23FD" w:rsidRDefault="00CE23FD" w:rsidP="00BB4E98">
      <w:pPr>
        <w:jc w:val="center"/>
      </w:pPr>
    </w:p>
    <w:p w:rsidR="00CE23FD" w:rsidRDefault="00CE23FD" w:rsidP="00BB4E98">
      <w:pPr>
        <w:jc w:val="center"/>
      </w:pPr>
    </w:p>
    <w:p w:rsidR="00CE23FD" w:rsidRDefault="00CE23FD" w:rsidP="00BB4E98">
      <w:pPr>
        <w:jc w:val="center"/>
      </w:pPr>
    </w:p>
    <w:p w:rsidR="00A1440A" w:rsidRDefault="00BB4E98">
      <w:pPr>
        <w:rPr>
          <w:color w:val="FF0000"/>
        </w:rPr>
      </w:pPr>
      <w:r w:rsidRPr="00BF6D27">
        <w:rPr>
          <w:color w:val="FF0000"/>
        </w:rPr>
        <w:t xml:space="preserve"> </w:t>
      </w:r>
    </w:p>
    <w:p w:rsidR="004F040B" w:rsidRDefault="004F040B"/>
    <w:p w:rsidR="00A1440A" w:rsidRDefault="00A1440A"/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275"/>
        <w:gridCol w:w="4536"/>
        <w:gridCol w:w="1418"/>
        <w:gridCol w:w="1276"/>
        <w:gridCol w:w="1984"/>
      </w:tblGrid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C350A9">
            <w:pPr>
              <w:jc w:val="center"/>
            </w:pPr>
            <w:r w:rsidRPr="00B665A1">
              <w:t xml:space="preserve">№ </w:t>
            </w:r>
            <w:proofErr w:type="spellStart"/>
            <w:proofErr w:type="gramStart"/>
            <w:r w:rsidRPr="00B665A1">
              <w:t>п</w:t>
            </w:r>
            <w:proofErr w:type="spellEnd"/>
            <w:proofErr w:type="gramEnd"/>
            <w:r w:rsidRPr="00B665A1">
              <w:t>/</w:t>
            </w:r>
            <w:proofErr w:type="spellStart"/>
            <w:r w:rsidRPr="00B665A1">
              <w:t>п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C350A9">
            <w:pPr>
              <w:jc w:val="center"/>
            </w:pPr>
            <w:r w:rsidRPr="00B665A1">
              <w:t>Дата, время, место проведения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C350A9">
            <w:pPr>
              <w:jc w:val="center"/>
            </w:pPr>
            <w:r w:rsidRPr="00B665A1">
              <w:t>Наименование 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A1440A">
            <w:pPr>
              <w:jc w:val="center"/>
            </w:pPr>
            <w:r w:rsidRPr="00B665A1">
              <w:t xml:space="preserve">Статус </w:t>
            </w:r>
            <w:proofErr w:type="spellStart"/>
            <w:proofErr w:type="gramStart"/>
            <w:r w:rsidRPr="00B665A1">
              <w:t>мероприя</w:t>
            </w:r>
            <w:r>
              <w:t>-</w:t>
            </w:r>
            <w:r w:rsidRPr="00B665A1">
              <w:t>тия</w:t>
            </w:r>
            <w:proofErr w:type="spellEnd"/>
            <w:proofErr w:type="gramEnd"/>
            <w:r w:rsidRPr="00B665A1"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C350A9">
            <w:pPr>
              <w:jc w:val="center"/>
            </w:pPr>
            <w:proofErr w:type="spellStart"/>
            <w:proofErr w:type="gramStart"/>
            <w:r w:rsidRPr="00B665A1">
              <w:t>Контин</w:t>
            </w:r>
            <w:r>
              <w:t>-</w:t>
            </w:r>
            <w:r w:rsidRPr="00B665A1">
              <w:t>гент</w:t>
            </w:r>
            <w:proofErr w:type="spellEnd"/>
            <w:proofErr w:type="gramEnd"/>
            <w:r w:rsidRPr="00B665A1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C350A9">
            <w:pPr>
              <w:jc w:val="center"/>
            </w:pPr>
            <w:r w:rsidRPr="00B665A1">
              <w:t>Ответственный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 w:rsidRPr="00B665A1">
              <w:t>Сентябрь</w:t>
            </w:r>
            <w:r>
              <w:t xml:space="preserve"> 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 w:rsidRPr="00B665A1">
              <w:t xml:space="preserve">Совещание </w:t>
            </w:r>
            <w:r>
              <w:t>при ЗДВР «Планирование</w:t>
            </w:r>
            <w:r w:rsidRPr="00B665A1">
              <w:t xml:space="preserve"> работы по профориентации учащихся. Разработка программы по профориентации учащихся школ».</w:t>
            </w:r>
          </w:p>
          <w:p w:rsidR="003B5F3F" w:rsidRPr="00B665A1" w:rsidRDefault="003B5F3F" w:rsidP="003B5F3F">
            <w:r>
              <w:t xml:space="preserve">Анализ </w:t>
            </w:r>
            <w:proofErr w:type="spellStart"/>
            <w:r>
              <w:t>п</w:t>
            </w:r>
            <w:r w:rsidR="004F040B">
              <w:t>рофориентационной</w:t>
            </w:r>
            <w:proofErr w:type="spellEnd"/>
            <w:r w:rsidR="004F040B">
              <w:t xml:space="preserve"> работы за 2020-2021</w:t>
            </w:r>
            <w:r>
              <w:t xml:space="preserve"> учебный год и составление плана работы школы и класса по профориентации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Классные руководители</w:t>
            </w:r>
          </w:p>
          <w:p w:rsidR="003B5F3F" w:rsidRPr="00B665A1" w:rsidRDefault="003B5F3F" w:rsidP="003B5F3F">
            <w:r>
              <w:t>ЗДВР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 w:rsidRPr="00B665A1">
              <w:t>Сентябрь</w:t>
            </w:r>
            <w:r>
              <w:t xml:space="preserve"> 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Анализ трудоустройства и поступления в учебные заведения выпускников 9 и 11 классов.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 w:rsidRPr="00B665A1">
              <w:t>ЗД</w:t>
            </w:r>
            <w:r>
              <w:t>УР, ЗДВР</w:t>
            </w:r>
          </w:p>
          <w:p w:rsidR="003B5F3F" w:rsidRPr="00B665A1" w:rsidRDefault="003B5F3F" w:rsidP="003B5F3F">
            <w:r>
              <w:t>Классные руководители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5B23F8" w:rsidP="003B5F3F">
            <w:proofErr w:type="spellStart"/>
            <w:r>
              <w:t>Миннуллина</w:t>
            </w:r>
            <w:proofErr w:type="spellEnd"/>
            <w:r>
              <w:t xml:space="preserve"> А.А.</w:t>
            </w:r>
          </w:p>
          <w:p w:rsidR="003B5F3F" w:rsidRPr="00B665A1" w:rsidRDefault="003B5F3F" w:rsidP="003B5F3F"/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Сентябрь 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Обновление стенда «Профориентация»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Сентябрь 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Организация работы кружков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>2-10</w:t>
            </w:r>
            <w:r w:rsidR="003B5F3F"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Нуриева Т.Р.</w:t>
            </w:r>
          </w:p>
        </w:tc>
      </w:tr>
      <w:tr w:rsidR="004F040B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3B5F3F">
            <w: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3B5F3F">
            <w:r>
              <w:t>Сентябрь-май</w:t>
            </w:r>
          </w:p>
          <w:p w:rsidR="004F040B" w:rsidRDefault="004F040B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3B5F3F">
            <w:r>
              <w:t xml:space="preserve">Участие в </w:t>
            </w:r>
            <w:proofErr w:type="spellStart"/>
            <w:r>
              <w:t>онлайн</w:t>
            </w:r>
            <w:proofErr w:type="spellEnd"/>
            <w:r>
              <w:t xml:space="preserve"> встречах, организованных различными учебными заведениями 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3B5F3F">
            <w:r>
              <w:t>республиканский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3B5F3F">
            <w:r>
              <w:t>8-10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40B" w:rsidRDefault="004F040B" w:rsidP="004F040B">
            <w:r>
              <w:t>Классные руководители</w:t>
            </w:r>
          </w:p>
          <w:p w:rsidR="004F040B" w:rsidRDefault="004F040B" w:rsidP="004F040B">
            <w: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Октябрь </w:t>
            </w:r>
          </w:p>
          <w:p w:rsidR="003B5F3F" w:rsidRPr="00B665A1" w:rsidRDefault="003B5F3F" w:rsidP="003B5F3F">
            <w:pPr>
              <w:rPr>
                <w:lang w:eastAsia="en-US"/>
              </w:rPr>
            </w:pPr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tabs>
                <w:tab w:val="left" w:pos="4464"/>
              </w:tabs>
            </w:pPr>
            <w:r>
              <w:t>День ученического самоуправления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 xml:space="preserve">школьный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4F040B">
            <w:r>
              <w:t>1-1</w:t>
            </w:r>
            <w:r w:rsidR="004F040B">
              <w:t>0</w:t>
            </w:r>
            <w: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 xml:space="preserve">Гайсина Ф.М. </w:t>
            </w:r>
            <w:r w:rsidR="003B5F3F">
              <w:t>председатель УС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3637F" w:rsidRDefault="003B5F3F" w:rsidP="003B5F3F">
            <w: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>
              <w:t xml:space="preserve"> – май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hd w:val="clear" w:color="auto" w:fill="FFFFFF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t>Беседы и классные часы</w:t>
            </w:r>
          </w:p>
          <w:p w:rsidR="003B5F3F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“Һәр эш мактаулы”</w:t>
            </w:r>
          </w:p>
          <w:p w:rsidR="003B5F3F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“Әти-әнием һөнәре”</w:t>
            </w:r>
          </w:p>
          <w:p w:rsidR="003B5F3F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“Белемле кеше- көчле”</w:t>
            </w:r>
          </w:p>
          <w:p w:rsidR="003B5F3F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“Хезмәт төбе- хөрмәт”</w:t>
            </w:r>
          </w:p>
          <w:p w:rsidR="003B5F3F" w:rsidRPr="00F5231B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“Һөнәрле булу – гәүһәрле булуга тиң”</w:t>
            </w:r>
          </w:p>
          <w:p w:rsidR="003B5F3F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“Алтын утта сыналыр, адәм эштә сыналыр”</w:t>
            </w:r>
          </w:p>
          <w:p w:rsidR="003B5F3F" w:rsidRPr="00F5231B" w:rsidRDefault="003B5F3F" w:rsidP="003B5F3F">
            <w:pPr>
              <w:rPr>
                <w:lang w:val="tt-RU"/>
              </w:rPr>
            </w:pPr>
            <w:r w:rsidRPr="00F5231B">
              <w:t>«Возможности человека»</w:t>
            </w:r>
          </w:p>
          <w:p w:rsidR="003B5F3F" w:rsidRPr="00F5231B" w:rsidRDefault="003B5F3F" w:rsidP="003B5F3F">
            <w:pPr>
              <w:rPr>
                <w:lang w:val="tt-RU"/>
              </w:rPr>
            </w:pPr>
            <w:r w:rsidRPr="00F5231B">
              <w:t xml:space="preserve"> «Сто дорог</w:t>
            </w:r>
            <w:r w:rsidRPr="00F5231B">
              <w:rPr>
                <w:lang w:val="tt-RU"/>
              </w:rPr>
              <w:t xml:space="preserve"> </w:t>
            </w:r>
            <w:r w:rsidRPr="00F5231B">
              <w:t>- одна твоя»</w:t>
            </w:r>
            <w:r w:rsidRPr="00F5231B">
              <w:rPr>
                <w:lang w:val="tt-RU"/>
              </w:rPr>
              <w:t>.</w:t>
            </w:r>
          </w:p>
          <w:p w:rsidR="003B5F3F" w:rsidRPr="00F5231B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“М</w:t>
            </w:r>
            <w:r>
              <w:rPr>
                <w:lang w:val="tt-RU"/>
              </w:rPr>
              <w:t xml:space="preserve">инем әти-әни профессиясе” </w:t>
            </w:r>
          </w:p>
          <w:p w:rsidR="003B5F3F" w:rsidRDefault="003B5F3F" w:rsidP="003B5F3F">
            <w:pPr>
              <w:rPr>
                <w:lang w:val="tt-RU"/>
              </w:rPr>
            </w:pPr>
            <w:r w:rsidRPr="00F5231B">
              <w:rPr>
                <w:lang w:val="tt-RU"/>
              </w:rPr>
              <w:t>“Дөньяда тырышлык икән, кешене кеше иткән!”</w:t>
            </w:r>
          </w:p>
          <w:p w:rsidR="003B5F3F" w:rsidRPr="00B61531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>
              <w:t>Моя будущая профессия</w:t>
            </w:r>
            <w:r>
              <w:rPr>
                <w:lang w:val="tt-RU"/>
              </w:rPr>
              <w:t>”</w:t>
            </w:r>
            <w:r>
              <w:t xml:space="preserve"> </w:t>
            </w:r>
          </w:p>
          <w:p w:rsidR="003B5F3F" w:rsidRPr="00B61531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>
              <w:t>Я выбираю…</w:t>
            </w:r>
            <w:r>
              <w:rPr>
                <w:lang w:val="tt-RU"/>
              </w:rPr>
              <w:t>”</w:t>
            </w:r>
            <w:r>
              <w:t xml:space="preserve"> </w:t>
            </w:r>
          </w:p>
          <w:p w:rsidR="003B5F3F" w:rsidRPr="00B61531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B61531">
              <w:t xml:space="preserve">Биология при </w:t>
            </w:r>
            <w:r>
              <w:t>выборе профессий</w:t>
            </w:r>
            <w:r>
              <w:rPr>
                <w:lang w:val="tt-RU"/>
              </w:rPr>
              <w:t>”</w:t>
            </w:r>
            <w:r>
              <w:t xml:space="preserve"> </w:t>
            </w:r>
          </w:p>
          <w:p w:rsidR="003B5F3F" w:rsidRPr="00B61531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B61531">
              <w:t>Се</w:t>
            </w:r>
            <w:r>
              <w:t>креты профессионализма</w:t>
            </w:r>
            <w:r>
              <w:rPr>
                <w:lang w:val="tt-RU"/>
              </w:rPr>
              <w:t>”</w:t>
            </w:r>
            <w:r>
              <w:t xml:space="preserve"> </w:t>
            </w:r>
          </w:p>
          <w:p w:rsidR="003B5F3F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proofErr w:type="spellStart"/>
            <w:r w:rsidRPr="00B61531">
              <w:t>Хезм</w:t>
            </w:r>
            <w:proofErr w:type="spellEnd"/>
            <w:r w:rsidRPr="00B61531">
              <w:rPr>
                <w:lang w:val="tt-RU"/>
              </w:rPr>
              <w:t>ә</w:t>
            </w:r>
            <w:r w:rsidRPr="00B61531">
              <w:t>т</w:t>
            </w:r>
            <w:r>
              <w:rPr>
                <w:lang w:val="tt-RU"/>
              </w:rPr>
              <w:t xml:space="preserve">  - </w:t>
            </w:r>
            <w:r w:rsidRPr="00B61531">
              <w:t xml:space="preserve"> батыр – о</w:t>
            </w:r>
            <w:r>
              <w:t>бсуждение пословиц о профессиях</w:t>
            </w:r>
            <w:r>
              <w:rPr>
                <w:lang w:val="tt-RU"/>
              </w:rPr>
              <w:t>”</w:t>
            </w:r>
          </w:p>
          <w:p w:rsidR="003B5F3F" w:rsidRDefault="003B5F3F" w:rsidP="003B5F3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: «Все работы хороши» «Кем быть?»</w:t>
            </w:r>
          </w:p>
          <w:p w:rsidR="003B5F3F" w:rsidRDefault="003B5F3F" w:rsidP="003B5F3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«Подвохи престижа»</w:t>
            </w:r>
          </w:p>
          <w:p w:rsidR="003B5F3F" w:rsidRDefault="003B5F3F" w:rsidP="003B5F3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«Счастье – это когда утром хочется идти на работу, а вечером возвращаться домой»</w:t>
            </w:r>
          </w:p>
          <w:p w:rsidR="003B5F3F" w:rsidRDefault="003B5F3F" w:rsidP="003B5F3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«Управление стрессами»</w:t>
            </w:r>
          </w:p>
          <w:p w:rsidR="003B5F3F" w:rsidRDefault="003B5F3F" w:rsidP="003B5F3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«Уверенное поведение»</w:t>
            </w:r>
          </w:p>
          <w:p w:rsidR="003B5F3F" w:rsidRDefault="003B5F3F" w:rsidP="003B5F3F">
            <w:pPr>
              <w:rPr>
                <w:lang w:val="tt-RU"/>
              </w:rPr>
            </w:pPr>
            <w:r>
              <w:rPr>
                <w:sz w:val="23"/>
                <w:szCs w:val="23"/>
              </w:rPr>
              <w:t xml:space="preserve"> «Составление резюме и сопроводительного письма»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t>школьный</w:t>
            </w: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Pr="00B61531" w:rsidRDefault="003B5F3F" w:rsidP="003B5F3F">
            <w:pPr>
              <w:pStyle w:val="p6"/>
              <w:spacing w:before="0" w:beforeAutospacing="0" w:after="0" w:afterAutospacing="0"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t>1-11 классы</w:t>
            </w: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t>Мухаметшина Г.Я.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Сафина Э.Р.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Талипова Г.Ф.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Габдуллина А.Б.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Сабирова М.Г.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Шириева В.В..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Рахимова Г.А.</w:t>
            </w:r>
          </w:p>
          <w:p w:rsidR="005B23F8" w:rsidRDefault="004F040B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Галиуллина А.В.</w:t>
            </w:r>
          </w:p>
          <w:p w:rsidR="004F040B" w:rsidRDefault="004F040B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Фарукшина А.Г.</w:t>
            </w:r>
          </w:p>
          <w:p w:rsidR="004F040B" w:rsidRDefault="004F040B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Фаррахетдинова Л.Т.</w:t>
            </w:r>
          </w:p>
          <w:p w:rsidR="003B5F3F" w:rsidRDefault="003B5F3F" w:rsidP="003B5F3F">
            <w:pPr>
              <w:pStyle w:val="p6"/>
              <w:spacing w:before="0" w:beforeAutospacing="0" w:after="0" w:afterAutospacing="0"/>
              <w:rPr>
                <w:lang w:val="tt-RU"/>
              </w:rPr>
            </w:pPr>
          </w:p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>
              <w:t xml:space="preserve"> – май</w:t>
            </w:r>
          </w:p>
          <w:p w:rsidR="003B5F3F" w:rsidRDefault="003B5F3F" w:rsidP="003B5F3F">
            <w:pPr>
              <w:rPr>
                <w:lang w:val="tt-RU"/>
              </w:rPr>
            </w:pPr>
            <w:r>
              <w:lastRenderedPageBreak/>
              <w:t>ОУ района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7C4A54" w:rsidRDefault="004F040B" w:rsidP="003B5F3F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Организация встреч учащихся 9-10</w:t>
            </w:r>
            <w:r w:rsidR="003B5F3F">
              <w:rPr>
                <w:sz w:val="23"/>
                <w:szCs w:val="23"/>
              </w:rPr>
              <w:t xml:space="preserve"> классов с представителями территориально </w:t>
            </w:r>
            <w:r w:rsidR="003B5F3F">
              <w:rPr>
                <w:sz w:val="23"/>
                <w:szCs w:val="23"/>
              </w:rPr>
              <w:lastRenderedPageBreak/>
              <w:t>доступных учебных заведений (</w:t>
            </w:r>
            <w:proofErr w:type="spellStart"/>
            <w:r w:rsidR="003B5F3F">
              <w:rPr>
                <w:sz w:val="23"/>
                <w:szCs w:val="23"/>
              </w:rPr>
              <w:t>Сармановский</w:t>
            </w:r>
            <w:proofErr w:type="spellEnd"/>
            <w:r w:rsidR="003B5F3F">
              <w:rPr>
                <w:sz w:val="23"/>
                <w:szCs w:val="23"/>
              </w:rPr>
              <w:t xml:space="preserve"> аграрный  колледж, </w:t>
            </w:r>
            <w:proofErr w:type="spellStart"/>
            <w:r w:rsidR="003B5F3F">
              <w:rPr>
                <w:sz w:val="23"/>
                <w:szCs w:val="23"/>
              </w:rPr>
              <w:t>Мензелинский</w:t>
            </w:r>
            <w:proofErr w:type="spellEnd"/>
            <w:r w:rsidR="003B5F3F">
              <w:rPr>
                <w:sz w:val="23"/>
                <w:szCs w:val="23"/>
              </w:rPr>
              <w:t xml:space="preserve"> </w:t>
            </w:r>
            <w:proofErr w:type="spellStart"/>
            <w:r w:rsidR="003B5F3F">
              <w:rPr>
                <w:sz w:val="23"/>
                <w:szCs w:val="23"/>
              </w:rPr>
              <w:t>пед</w:t>
            </w:r>
            <w:proofErr w:type="spellEnd"/>
            <w:r w:rsidR="003B5F3F">
              <w:rPr>
                <w:sz w:val="23"/>
                <w:szCs w:val="23"/>
              </w:rPr>
              <w:t xml:space="preserve"> колледж, </w:t>
            </w:r>
            <w:proofErr w:type="spellStart"/>
            <w:r w:rsidR="003B5F3F">
              <w:rPr>
                <w:sz w:val="23"/>
                <w:szCs w:val="23"/>
              </w:rPr>
              <w:t>Мензелинский</w:t>
            </w:r>
            <w:proofErr w:type="spellEnd"/>
            <w:r w:rsidR="003B5F3F">
              <w:rPr>
                <w:sz w:val="23"/>
                <w:szCs w:val="23"/>
              </w:rPr>
              <w:t xml:space="preserve"> </w:t>
            </w:r>
            <w:proofErr w:type="spellStart"/>
            <w:r w:rsidR="003B5F3F">
              <w:rPr>
                <w:sz w:val="23"/>
                <w:szCs w:val="23"/>
              </w:rPr>
              <w:t>мед</w:t>
            </w:r>
            <w:proofErr w:type="gramStart"/>
            <w:r w:rsidR="003B5F3F">
              <w:rPr>
                <w:sz w:val="23"/>
                <w:szCs w:val="23"/>
              </w:rPr>
              <w:t>.к</w:t>
            </w:r>
            <w:proofErr w:type="gramEnd"/>
            <w:r w:rsidR="003B5F3F">
              <w:rPr>
                <w:sz w:val="23"/>
                <w:szCs w:val="23"/>
              </w:rPr>
              <w:t>олледж</w:t>
            </w:r>
            <w:proofErr w:type="spellEnd"/>
            <w:r w:rsidR="003B5F3F">
              <w:rPr>
                <w:sz w:val="23"/>
                <w:szCs w:val="23"/>
              </w:rPr>
              <w:t>, КФУ,  Аграрный университет, КАИ, КНИТУ и т. 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lastRenderedPageBreak/>
              <w:t>муниципальный</w:t>
            </w:r>
          </w:p>
          <w:p w:rsidR="003B5F3F" w:rsidRDefault="003B5F3F" w:rsidP="003B5F3F">
            <w:pPr>
              <w:pStyle w:val="Default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z w:val="23"/>
                <w:szCs w:val="23"/>
              </w:rPr>
              <w:lastRenderedPageBreak/>
              <w:t>школьный</w:t>
            </w:r>
          </w:p>
          <w:p w:rsidR="003B5F3F" w:rsidRPr="00B313B6" w:rsidRDefault="003B5F3F" w:rsidP="003B5F3F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9-11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pStyle w:val="p6"/>
              <w:spacing w:before="0" w:beforeAutospacing="0" w:after="0" w:afterAutospacing="0" w:line="276" w:lineRule="auto"/>
              <w:rPr>
                <w:lang w:val="tt-RU"/>
              </w:rPr>
            </w:pPr>
            <w:r>
              <w:rPr>
                <w:lang w:val="tt-RU"/>
              </w:rP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3637F" w:rsidRDefault="003B5F3F" w:rsidP="003B5F3F">
            <w:r>
              <w:lastRenderedPageBreak/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>
              <w:t xml:space="preserve"> – май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rPr>
                <w:sz w:val="23"/>
                <w:szCs w:val="23"/>
              </w:rPr>
              <w:t>Организация работы ученического самоуправления и Отряда профилактики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>8-10</w:t>
            </w:r>
            <w:r w:rsidR="003B5F3F"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t>Гайсина Ф.М.</w:t>
            </w:r>
          </w:p>
          <w:p w:rsidR="004F040B" w:rsidRPr="00B665A1" w:rsidRDefault="004F040B" w:rsidP="003B5F3F">
            <w: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>
              <w:t xml:space="preserve"> – май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 xml:space="preserve">Психологическое сопровождение </w:t>
            </w:r>
            <w:proofErr w:type="spellStart"/>
            <w:r w:rsidRPr="00B665A1">
              <w:t>профориен</w:t>
            </w:r>
            <w:r>
              <w:t>тационного</w:t>
            </w:r>
            <w:proofErr w:type="spellEnd"/>
            <w:r>
              <w:t xml:space="preserve"> выбора учащихся. Встреча</w:t>
            </w:r>
            <w:r w:rsidRPr="00B665A1">
              <w:t xml:space="preserve"> </w:t>
            </w:r>
            <w:r>
              <w:t>с психологами ППМС центра.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>районный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 xml:space="preserve">8-10 </w:t>
            </w:r>
            <w:r w:rsidR="003B5F3F">
              <w:t>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Нуриева Т.Р.</w:t>
            </w:r>
            <w:r w:rsidRPr="00B665A1">
              <w:t>, педагоги – психологи, ППМС центр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rPr>
                <w:lang w:val="tt-RU"/>
              </w:rPr>
              <w:t>Сентябр</w:t>
            </w:r>
            <w:proofErr w:type="spellStart"/>
            <w:r>
              <w:t>ь</w:t>
            </w:r>
            <w:proofErr w:type="spellEnd"/>
            <w:r>
              <w:t xml:space="preserve"> – май</w:t>
            </w:r>
          </w:p>
          <w:p w:rsidR="003B5F3F" w:rsidRPr="00B665A1" w:rsidRDefault="003B5F3F" w:rsidP="003B5F3F">
            <w:r>
              <w:t>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rPr>
                <w:sz w:val="23"/>
                <w:szCs w:val="23"/>
              </w:rPr>
              <w:t>Встреча с односельчанами-представителями разных профессий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 xml:space="preserve">1-10 </w:t>
            </w:r>
            <w:r w:rsidR="003B5F3F">
              <w:t>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Классные руководители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D17570" w:rsidRDefault="003B5F3F" w:rsidP="003B5F3F">
            <w:r w:rsidRPr="00D17570"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color w:val="FF0000"/>
              </w:rPr>
            </w:pPr>
            <w:r>
              <w:t>Октябрь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Книжная выставка «Мир профессий».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color w:val="FF0000"/>
              </w:rPr>
            </w:pPr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r>
              <w:t>1-10</w:t>
            </w:r>
            <w:r w:rsidR="003B5F3F"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5B23F8" w:rsidP="003B5F3F">
            <w:pPr>
              <w:rPr>
                <w:color w:val="FF0000"/>
              </w:rPr>
            </w:pPr>
            <w:r>
              <w:t>Галина Д.А.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D17570" w:rsidRDefault="003B5F3F" w:rsidP="003B5F3F">
            <w:r w:rsidRPr="00D17570">
              <w:t>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Ноябрь  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rPr>
                <w:lang w:val="tt-RU"/>
              </w:rPr>
              <w:t>Уроки профсоюза. Встреча с председателем профкома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t>8-10</w:t>
            </w:r>
            <w:r w:rsidR="003B5F3F"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Иванова Л.К.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Январь  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pPr>
              <w:rPr>
                <w:lang w:val="tt-RU"/>
              </w:rPr>
            </w:pPr>
            <w:r>
              <w:rPr>
                <w:lang w:val="tt-RU"/>
              </w:rPr>
              <w:t>Встреча со студентами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4F040B">
            <w:r>
              <w:t>8-1</w:t>
            </w:r>
            <w:r w:rsidR="004F040B">
              <w:t>0</w:t>
            </w:r>
            <w: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t xml:space="preserve">Гайсина Ф.М. </w:t>
            </w:r>
            <w:r w:rsidR="003B5F3F"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 w:rsidRPr="00B665A1">
              <w:t>По плану школ</w:t>
            </w:r>
          </w:p>
          <w:p w:rsidR="003B5F3F" w:rsidRPr="00B665A1" w:rsidRDefault="003B5F3F" w:rsidP="003B5F3F">
            <w:r>
              <w:t xml:space="preserve">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Классное р</w:t>
            </w:r>
            <w:r w:rsidRPr="00B665A1">
              <w:t>одительское собрание «Пути получения профессионального образования после 9 класса».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Родители 9 класса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proofErr w:type="spellStart"/>
            <w:r>
              <w:t>Шириева</w:t>
            </w:r>
            <w:proofErr w:type="spellEnd"/>
            <w:r>
              <w:t xml:space="preserve"> В.В.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color w:val="FF0000"/>
              </w:rPr>
            </w:pPr>
            <w:r>
              <w:t>П</w:t>
            </w:r>
            <w:r w:rsidRPr="00B665A1">
              <w:t>о плану школ</w:t>
            </w:r>
            <w:r>
              <w:t xml:space="preserve">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color w:val="FF0000"/>
              </w:rPr>
            </w:pPr>
            <w:r w:rsidRPr="00B665A1">
              <w:t>Родительское собрание «Роль родителей в профессиональном самоопределении»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4F040B" w:rsidP="003B5F3F">
            <w:pPr>
              <w:rPr>
                <w:color w:val="FF0000"/>
              </w:rPr>
            </w:pPr>
            <w:r>
              <w:t>Родители 1-10</w:t>
            </w:r>
            <w:r w:rsidR="003B5F3F">
              <w:t xml:space="preserve">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Администрация школы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В</w:t>
            </w:r>
            <w:r w:rsidRPr="00B665A1">
              <w:t xml:space="preserve"> течени</w:t>
            </w:r>
            <w:proofErr w:type="gramStart"/>
            <w:r w:rsidRPr="00B665A1">
              <w:t>и</w:t>
            </w:r>
            <w:proofErr w:type="gramEnd"/>
            <w:r w:rsidRPr="00B665A1">
              <w:t xml:space="preserve"> года</w:t>
            </w:r>
            <w:r>
              <w:t xml:space="preserve"> ОУ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Проведение опросов, анкетирования по изучению приоритетов самоопределения обучающихся.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</w:t>
            </w:r>
            <w:r w:rsidRPr="00B665A1">
              <w:t>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 xml:space="preserve">учащиеся 9-11 </w:t>
            </w:r>
            <w:proofErr w:type="spellStart"/>
            <w:r w:rsidRPr="00B665A1">
              <w:t>кл</w:t>
            </w:r>
            <w:proofErr w:type="spellEnd"/>
            <w:r w:rsidRPr="00B665A1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Классные руководители</w:t>
            </w:r>
          </w:p>
          <w:p w:rsidR="003B5F3F" w:rsidRPr="00B665A1" w:rsidRDefault="004F040B" w:rsidP="003B5F3F">
            <w:r>
              <w:t>Нуриева Т.</w:t>
            </w:r>
            <w:r w:rsidR="003B5F3F">
              <w:t>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В</w:t>
            </w:r>
            <w:r w:rsidRPr="00B665A1">
              <w:t xml:space="preserve"> течение </w:t>
            </w:r>
            <w:proofErr w:type="spellStart"/>
            <w:proofErr w:type="gramStart"/>
            <w:r w:rsidRPr="00B665A1">
              <w:t>учебно</w:t>
            </w:r>
            <w:r>
              <w:t>-</w:t>
            </w:r>
            <w:r w:rsidRPr="00B665A1">
              <w:t>го</w:t>
            </w:r>
            <w:proofErr w:type="spellEnd"/>
            <w:proofErr w:type="gramEnd"/>
            <w:r w:rsidRPr="00B665A1">
              <w:t xml:space="preserve"> года, по запросам </w:t>
            </w:r>
            <w:proofErr w:type="spellStart"/>
            <w:r w:rsidRPr="00B665A1">
              <w:t>родите</w:t>
            </w:r>
            <w:r>
              <w:t>-</w:t>
            </w:r>
            <w:r w:rsidRPr="00B665A1">
              <w:t>лей</w:t>
            </w:r>
            <w:proofErr w:type="spellEnd"/>
            <w:r w:rsidRPr="00B665A1">
              <w:t>.</w:t>
            </w:r>
            <w:r>
              <w:t xml:space="preserve">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Индивидуальные консультации для родителей по вопросам выбора учебного заведения.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школьный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Родители 9.11 класса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Классные руководители</w:t>
            </w:r>
          </w:p>
          <w:p w:rsidR="003B5F3F" w:rsidRPr="00B665A1" w:rsidRDefault="004F040B" w:rsidP="003B5F3F">
            <w:r>
              <w:t>Нуриева Т.</w:t>
            </w:r>
            <w:r w:rsidR="003B5F3F">
              <w:t>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В</w:t>
            </w:r>
            <w:r w:rsidRPr="00B665A1">
              <w:t xml:space="preserve"> течени</w:t>
            </w:r>
            <w:r>
              <w:t>е</w:t>
            </w:r>
            <w:r w:rsidRPr="00B665A1">
              <w:t xml:space="preserve">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Обновление на сайтах образовательных организаций виртуальных кабинетов профориентации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pPr>
              <w:rPr>
                <w:color w:val="FF0000"/>
              </w:rPr>
            </w:pPr>
            <w:r>
              <w:t>шко</w:t>
            </w:r>
            <w:r w:rsidRPr="00B665A1">
              <w:t>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Учащиеся и родители</w:t>
            </w:r>
          </w:p>
          <w:p w:rsidR="003B5F3F" w:rsidRPr="00B665A1" w:rsidRDefault="004F040B" w:rsidP="003B5F3F">
            <w:r>
              <w:t xml:space="preserve"> 1-10</w:t>
            </w:r>
            <w:r w:rsidR="003B5F3F">
              <w:t xml:space="preserve">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Нуриева Т.Р.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 w:rsidRPr="00225E35">
              <w:t>В</w:t>
            </w:r>
            <w:r>
              <w:t xml:space="preserve"> течение</w:t>
            </w:r>
            <w:r w:rsidRPr="00225E35">
              <w:t xml:space="preserve"> года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 w:rsidRPr="00B665A1">
              <w:t>Взаимодействие с СМИ</w:t>
            </w:r>
            <w:r>
              <w:t xml:space="preserve"> освещение мероприятий в </w:t>
            </w:r>
            <w:r w:rsidR="004F040B">
              <w:t>социальных сетях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</w:t>
            </w:r>
            <w:r w:rsidRPr="00B665A1">
              <w:t>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Учащиеся и родители</w:t>
            </w:r>
          </w:p>
          <w:p w:rsidR="003B5F3F" w:rsidRPr="00B665A1" w:rsidRDefault="004F040B" w:rsidP="003B5F3F">
            <w:r>
              <w:t xml:space="preserve"> 1-10</w:t>
            </w:r>
            <w:r w:rsidR="003B5F3F">
              <w:t xml:space="preserve">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Классные руководители</w:t>
            </w:r>
          </w:p>
          <w:p w:rsidR="003B5F3F" w:rsidRPr="00B665A1" w:rsidRDefault="004F040B" w:rsidP="003B5F3F">
            <w:r>
              <w:t>Нуриева Т.</w:t>
            </w:r>
            <w:r w:rsidR="003B5F3F">
              <w:t>Р.</w:t>
            </w:r>
          </w:p>
        </w:tc>
      </w:tr>
      <w:tr w:rsidR="003B5F3F" w:rsidRPr="00B665A1" w:rsidTr="003B5F3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225E35" w:rsidRDefault="003B5F3F" w:rsidP="003B5F3F">
            <w:r>
              <w:t xml:space="preserve">В течение года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Участие в школьных, республиканских и муниципальных конкурсах по направлению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5B23F8"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t>1-10</w:t>
            </w:r>
            <w:r w:rsidR="003B5F3F"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Классные руководители</w:t>
            </w:r>
          </w:p>
          <w:p w:rsidR="003B5F3F" w:rsidRDefault="004F040B" w:rsidP="003B5F3F">
            <w:r>
              <w:t>Нуриева Т.</w:t>
            </w:r>
            <w:r w:rsidR="003B5F3F">
              <w:t>Р.</w:t>
            </w:r>
          </w:p>
        </w:tc>
      </w:tr>
      <w:tr w:rsidR="003B5F3F" w:rsidRPr="00B665A1" w:rsidTr="005B23F8">
        <w:trPr>
          <w:trHeight w:val="7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>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rPr>
                <w:lang w:val="tt-RU"/>
              </w:rPr>
              <w:t>Сентя</w:t>
            </w:r>
            <w:r w:rsidR="003B5F3F">
              <w:rPr>
                <w:lang w:val="tt-RU"/>
              </w:rPr>
              <w:t>бр</w:t>
            </w:r>
            <w:proofErr w:type="spellStart"/>
            <w:r>
              <w:t>ь</w:t>
            </w:r>
            <w:proofErr w:type="spellEnd"/>
            <w:r>
              <w:t xml:space="preserve"> – декабрь</w:t>
            </w:r>
            <w:r w:rsidR="003B5F3F">
              <w:t xml:space="preserve"> ОУ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4F040B" w:rsidP="003B5F3F">
            <w:r>
              <w:t xml:space="preserve">Уроки </w:t>
            </w:r>
            <w:proofErr w:type="spellStart"/>
            <w:r>
              <w:t>ПроеКТОрия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шко</w:t>
            </w:r>
            <w:r w:rsidRPr="00B665A1">
              <w:t>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Default="003B5F3F" w:rsidP="003B5F3F">
            <w:r>
              <w:t xml:space="preserve">Учащиеся </w:t>
            </w:r>
          </w:p>
          <w:p w:rsidR="003B5F3F" w:rsidRPr="00B665A1" w:rsidRDefault="004F040B" w:rsidP="003B5F3F">
            <w:r>
              <w:t xml:space="preserve"> 1-10</w:t>
            </w:r>
            <w:r w:rsidR="003B5F3F">
              <w:t xml:space="preserve">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F3F" w:rsidRPr="00B665A1" w:rsidRDefault="003B5F3F" w:rsidP="003B5F3F">
            <w:r>
              <w:t>Классные руководители</w:t>
            </w:r>
          </w:p>
        </w:tc>
      </w:tr>
    </w:tbl>
    <w:p w:rsidR="00A1440A" w:rsidRDefault="00A1440A" w:rsidP="003B5F3F"/>
    <w:p w:rsidR="00A1440A" w:rsidRDefault="00A1440A" w:rsidP="003B5F3F"/>
    <w:p w:rsidR="00A1440A" w:rsidRDefault="00A1440A" w:rsidP="003B5F3F"/>
    <w:sectPr w:rsidR="00A1440A" w:rsidSect="00CE23FD">
      <w:pgSz w:w="11906" w:h="16838"/>
      <w:pgMar w:top="284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6E3C63"/>
    <w:multiLevelType w:val="hybridMultilevel"/>
    <w:tmpl w:val="755487A0"/>
    <w:lvl w:ilvl="0" w:tplc="1B8C54B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45F68"/>
    <w:rsid w:val="000A1A24"/>
    <w:rsid w:val="000F136E"/>
    <w:rsid w:val="00105FC6"/>
    <w:rsid w:val="00116F83"/>
    <w:rsid w:val="00225E35"/>
    <w:rsid w:val="002C1EFB"/>
    <w:rsid w:val="002D18BF"/>
    <w:rsid w:val="0038694E"/>
    <w:rsid w:val="003B5F3F"/>
    <w:rsid w:val="00417D88"/>
    <w:rsid w:val="0046587B"/>
    <w:rsid w:val="00491CA0"/>
    <w:rsid w:val="004D739A"/>
    <w:rsid w:val="004F040B"/>
    <w:rsid w:val="00531D4D"/>
    <w:rsid w:val="00572332"/>
    <w:rsid w:val="00577D49"/>
    <w:rsid w:val="005B23F8"/>
    <w:rsid w:val="00641301"/>
    <w:rsid w:val="006506C9"/>
    <w:rsid w:val="006542F6"/>
    <w:rsid w:val="00662CD0"/>
    <w:rsid w:val="006D060F"/>
    <w:rsid w:val="006E19B9"/>
    <w:rsid w:val="00764F71"/>
    <w:rsid w:val="007C739D"/>
    <w:rsid w:val="00867138"/>
    <w:rsid w:val="008A5D13"/>
    <w:rsid w:val="008B79E6"/>
    <w:rsid w:val="00910D9F"/>
    <w:rsid w:val="00932790"/>
    <w:rsid w:val="00A1440A"/>
    <w:rsid w:val="00A22B4F"/>
    <w:rsid w:val="00B10AB0"/>
    <w:rsid w:val="00B3637F"/>
    <w:rsid w:val="00B479DD"/>
    <w:rsid w:val="00B665A1"/>
    <w:rsid w:val="00B74FEF"/>
    <w:rsid w:val="00B9348F"/>
    <w:rsid w:val="00BB4E98"/>
    <w:rsid w:val="00C13C9E"/>
    <w:rsid w:val="00C84E71"/>
    <w:rsid w:val="00CA128E"/>
    <w:rsid w:val="00CE23FD"/>
    <w:rsid w:val="00D17570"/>
    <w:rsid w:val="00D45F68"/>
    <w:rsid w:val="00D4725A"/>
    <w:rsid w:val="00DA0A96"/>
    <w:rsid w:val="00DC748F"/>
    <w:rsid w:val="00DE273B"/>
    <w:rsid w:val="00E87ABB"/>
    <w:rsid w:val="00EB4DE1"/>
    <w:rsid w:val="00EE7699"/>
    <w:rsid w:val="00F06EAB"/>
    <w:rsid w:val="00FA0044"/>
    <w:rsid w:val="00FE4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0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EB4DE1"/>
    <w:rPr>
      <w:b/>
      <w:bCs/>
    </w:rPr>
  </w:style>
  <w:style w:type="character" w:styleId="a5">
    <w:name w:val="Hyperlink"/>
    <w:basedOn w:val="a0"/>
    <w:uiPriority w:val="99"/>
    <w:semiHidden/>
    <w:unhideWhenUsed/>
    <w:rsid w:val="00BB4E98"/>
    <w:rPr>
      <w:color w:val="0000FF"/>
      <w:u w:val="single"/>
    </w:rPr>
  </w:style>
  <w:style w:type="paragraph" w:customStyle="1" w:styleId="p6">
    <w:name w:val="p6"/>
    <w:basedOn w:val="a"/>
    <w:rsid w:val="00B3637F"/>
    <w:pPr>
      <w:spacing w:before="100" w:beforeAutospacing="1" w:after="100" w:afterAutospacing="1"/>
    </w:pPr>
  </w:style>
  <w:style w:type="paragraph" w:customStyle="1" w:styleId="Default">
    <w:name w:val="Default"/>
    <w:rsid w:val="00B363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531D4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CE23F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23F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0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EB4D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6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F99F3-6B1F-4CE6-8B40-D266A0CF2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3</cp:lastModifiedBy>
  <cp:revision>7</cp:revision>
  <cp:lastPrinted>2021-10-01T07:29:00Z</cp:lastPrinted>
  <dcterms:created xsi:type="dcterms:W3CDTF">2018-09-13T06:50:00Z</dcterms:created>
  <dcterms:modified xsi:type="dcterms:W3CDTF">2021-10-02T08:08:00Z</dcterms:modified>
</cp:coreProperties>
</file>